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01" w:rsidRDefault="00553301" w:rsidP="00553301">
      <w:pPr>
        <w:jc w:val="center"/>
        <w:rPr>
          <w:b/>
        </w:rPr>
      </w:pPr>
      <w:r>
        <w:rPr>
          <w:b/>
        </w:rPr>
        <w:t>ВНИМАНИЕ!</w:t>
      </w:r>
    </w:p>
    <w:p w:rsidR="00890FE1" w:rsidRPr="00553301" w:rsidRDefault="00A62737" w:rsidP="00553301">
      <w:pPr>
        <w:jc w:val="center"/>
        <w:rPr>
          <w:b/>
        </w:rPr>
      </w:pPr>
      <w:r w:rsidRPr="00553301">
        <w:rPr>
          <w:b/>
        </w:rPr>
        <w:t>РАСПРОДАЖА</w:t>
      </w:r>
      <w:r w:rsidR="0058234D" w:rsidRPr="00553301">
        <w:rPr>
          <w:b/>
        </w:rPr>
        <w:t xml:space="preserve"> остатков </w:t>
      </w:r>
      <w:r w:rsidR="00553301">
        <w:rPr>
          <w:b/>
        </w:rPr>
        <w:t>со склада:</w:t>
      </w:r>
    </w:p>
    <w:p w:rsidR="00A62737" w:rsidRPr="00553301" w:rsidRDefault="00A62737">
      <w:pPr>
        <w:rPr>
          <w:b/>
        </w:rPr>
      </w:pPr>
      <w:r w:rsidRPr="00553301">
        <w:rPr>
          <w:b/>
        </w:rPr>
        <w:t>СВЕТИЛЬНИКИ:</w:t>
      </w:r>
    </w:p>
    <w:tbl>
      <w:tblPr>
        <w:tblW w:w="9415" w:type="dxa"/>
        <w:tblLook w:val="04A0" w:firstRow="1" w:lastRow="0" w:firstColumn="1" w:lastColumn="0" w:noHBand="0" w:noVBand="1"/>
      </w:tblPr>
      <w:tblGrid>
        <w:gridCol w:w="8075"/>
        <w:gridCol w:w="1340"/>
      </w:tblGrid>
      <w:tr w:rsidR="0014580E" w:rsidRPr="0014580E" w:rsidTr="0014580E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58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58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TRQ ANTARES 4223-4 LED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6260,86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ЛЛ 136 ARCTIC (PC/SMC) 1х36Вт G13 IP65 с ЭПРА СТ 1069005870/1069000090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3193,66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ЛЛ 258 ARCTIC (SAN/SMC) 2х58Вт G13 IP65 с ЭПРА СТ 1069002680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3632,05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люминесцентный ARCTIC 2x36 HF накладной IP65 ЭПРА SMC/SAN (1069002410)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2994,01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ARCTIC 2x18 HF накл. IP65 PC/SMC ЭПРА (1069000310)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3054,38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ARCTIC 1x18 HF накл. IP65 PC/SMC ЭПРА (1069000030)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2760,09</w:t>
            </w:r>
          </w:p>
        </w:tc>
      </w:tr>
      <w:tr w:rsidR="0014580E" w:rsidRPr="0014580E" w:rsidTr="0014580E">
        <w:trPr>
          <w:trHeight w:val="2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люминесцентный ARS/R 4x18 HF встраиваемый зеркальная решетка ЭПРА (1015000280)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3030,84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14580E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Светильник ALD 2x14 реечный опаловый IP54 ЭПРА (1004000050)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5860,78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люминесцентный ALD 2x18 HF реечный опаловый IP54 ЭПРА (1004000060)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4084,06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ALD 236 1004000110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7613,30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580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BS-110-10X0,3 LED BZ (POLET)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2500,40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160 CD 1х60Вт E27 IP65 бел. СТ 1133000060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2966,86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KRK.TP 136 HF (1071002020)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3394,82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KRK.TP 236 HF 1071002190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3064,62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LNB.TP 258 HF </w:t>
            </w:r>
            <w:proofErr w:type="spell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корпус.не</w:t>
            </w:r>
            <w:proofErr w:type="spellEnd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исп.без</w:t>
            </w:r>
            <w:proofErr w:type="spellEnd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рефлектора (1293000420)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6327,95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ЛПО46-2X36-013 LUXE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2427,21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люминесцентный ЛПО-01-2х36-012 ЭПРА (Полистирол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665,35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ЛСП 44-2Х58-013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3582,33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ЛСП 44-2Х58-011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2767,02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Взрывозащищенный 1ЕхedqIICT5 ЛПП05УЕх-2х36 ВАТРА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14803,49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Взрывозащищенный ЛСП66 Ех-2х18 Э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10759,32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LB/S 250 (H S) СТ 1333000020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10395,13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LEADER UMC 150 1351000710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14521,89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MARS 2221-4 LED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5047,80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Damin</w:t>
            </w:r>
            <w:proofErr w:type="spellEnd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L NBT 22 S70 1х70Вт E27 IP65 </w:t>
            </w:r>
            <w:proofErr w:type="spell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</w:t>
            </w:r>
            <w:proofErr w:type="spellEnd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СТ 1432000150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5025,71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НСП 02-100-003 с решеткой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262,90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OD 111 1141000030 HF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2895,14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OWP/S 418 HF 1375000090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7640,73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OWP/R 418 HF 1373000281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9079,58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OWP/S 418 HF ES1 (137500090)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11312,04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Омега 1х11Вт G23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759,46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люминесцентный PRS/S 4x18 HF накладной призма с ЭПРА (1031000090)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2126,88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PRS/R </w:t>
            </w:r>
            <w:proofErr w:type="gram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418  1059000180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3503,81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PRBLUX/R 418 1019000210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6818,60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PRS|R 418|595 1031000090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3210,18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Прожектор FHM/T 70 на </w:t>
            </w:r>
            <w:proofErr w:type="spellStart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шинопровод</w:t>
            </w:r>
            <w:proofErr w:type="spellEnd"/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 МГЛ 70вт G12 (1253000020)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7726,67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VARTON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6441,95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Ж004-250-002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5347,05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ПРОЖЕКТОР Ж004-150-002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5029,30</w:t>
            </w:r>
          </w:p>
        </w:tc>
      </w:tr>
      <w:tr w:rsidR="0014580E" w:rsidRPr="0014580E" w:rsidTr="0014580E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Светильник STOCK 280SP IP23 (1347001270)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0E" w:rsidRPr="0014580E" w:rsidRDefault="0014580E" w:rsidP="00145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9662,92</w:t>
            </w:r>
          </w:p>
        </w:tc>
      </w:tr>
    </w:tbl>
    <w:p w:rsidR="00553301" w:rsidRDefault="00553301">
      <w:pPr>
        <w:rPr>
          <w:b/>
        </w:rPr>
      </w:pPr>
    </w:p>
    <w:p w:rsidR="0014580E" w:rsidRPr="00553301" w:rsidRDefault="00E508C4">
      <w:pPr>
        <w:rPr>
          <w:b/>
        </w:rPr>
      </w:pPr>
      <w:r w:rsidRPr="00553301">
        <w:rPr>
          <w:b/>
        </w:rPr>
        <w:lastRenderedPageBreak/>
        <w:t xml:space="preserve">МУФТЫ: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8956"/>
        <w:gridCol w:w="1500"/>
      </w:tblGrid>
      <w:tr w:rsidR="00E508C4" w:rsidRPr="00E508C4" w:rsidTr="00E508C4">
        <w:trPr>
          <w:trHeight w:val="5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C4" w:rsidRPr="00E508C4" w:rsidRDefault="00E508C4" w:rsidP="00E508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с НДС, руб.</w:t>
            </w:r>
          </w:p>
        </w:tc>
      </w:tr>
      <w:tr w:rsidR="00E508C4" w:rsidRPr="00E508C4" w:rsidTr="00E508C4">
        <w:trPr>
          <w:trHeight w:val="5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кабельная 1квтп - 4х(150-240) Нева-Транс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1230,08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кабельная 1квтп - 4х(70-</w:t>
            </w:r>
            <w:proofErr w:type="gram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120)Нева</w:t>
            </w:r>
            <w:proofErr w:type="gram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-Транс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1054,23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кабельная 10квтп - 3х(70-120) Нева-Транс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1450,52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концевая 5 ПКТп-1-70/120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1116,25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концевая 3 КВТпН-10-70/120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1844,90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кабельная 1ПСТнг-LS-1-300/400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999,40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Mуфта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соединительная 3ПСТ -10- 70/120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9124,75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Mуфта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соединительная 1ПСТ -10- 150/240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2404,45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Mуфта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соединительная 5ПСТ -70/120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2445,30</w:t>
            </w:r>
          </w:p>
        </w:tc>
      </w:tr>
      <w:tr w:rsidR="00E508C4" w:rsidRPr="00E508C4" w:rsidTr="00E508C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Mуфта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соединительная 4ПСТ -70/120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2348,40</w:t>
            </w:r>
          </w:p>
        </w:tc>
      </w:tr>
      <w:tr w:rsidR="00E508C4" w:rsidRPr="00E508C4" w:rsidTr="00E508C4">
        <w:trPr>
          <w:trHeight w:val="55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5 ПКВ(Н)ТПБ-1 (150-240) С НАКОНЕЧНИКАМИ (ПОЛИЭТИЛЕН С БРОНЕЙ) ЗЭТА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3909,04</w:t>
            </w:r>
          </w:p>
        </w:tc>
      </w:tr>
      <w:tr w:rsidR="00E508C4" w:rsidRPr="00E508C4" w:rsidTr="00E508C4">
        <w:trPr>
          <w:trHeight w:val="27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КОНЦЕВАЯ POLT 24D/3XI-H4-L12A (50-120)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08C4">
              <w:rPr>
                <w:rFonts w:ascii="Calibri" w:eastAsia="Times New Roman" w:hAnsi="Calibri" w:cs="Times New Roman"/>
                <w:color w:val="000000"/>
                <w:lang w:eastAsia="ru-RU"/>
              </w:rPr>
              <w:t>16539,50</w:t>
            </w:r>
          </w:p>
        </w:tc>
      </w:tr>
      <w:tr w:rsidR="00E508C4" w:rsidRPr="00E508C4" w:rsidTr="00E508C4">
        <w:trPr>
          <w:gridAfter w:val="1"/>
          <w:wAfter w:w="1790" w:type="dxa"/>
          <w:trHeight w:val="5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Термоу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саживаемая изолирующая перчатки на </w:t>
            </w:r>
            <w:r w:rsidRPr="00E508C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 / 4 / 3 </w:t>
            </w:r>
            <w:proofErr w:type="spellStart"/>
            <w:r w:rsidRPr="00E508C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ТУПнг</w:t>
            </w:r>
            <w:proofErr w:type="spellEnd"/>
            <w:r w:rsidRPr="00E508C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150-240, </w:t>
            </w:r>
            <w:r w:rsidRPr="00E508C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70-120, 35-50 красные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/черные; </w:t>
            </w:r>
          </w:p>
        </w:tc>
      </w:tr>
      <w:tr w:rsidR="00E508C4" w:rsidRPr="00E508C4" w:rsidTr="00E508C4">
        <w:trPr>
          <w:gridAfter w:val="1"/>
          <w:wAfter w:w="1790" w:type="dxa"/>
          <w:trHeight w:val="30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C4" w:rsidRPr="00E508C4" w:rsidRDefault="00E508C4" w:rsidP="00E508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термоусадочная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ТТнг</w:t>
            </w:r>
            <w:proofErr w:type="spellEnd"/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17/7х3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27/11х3, 35/14х3</w:t>
            </w:r>
            <w:r w:rsidRPr="00E508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1м Подольск</w:t>
            </w:r>
          </w:p>
        </w:tc>
      </w:tr>
      <w:tr w:rsidR="00E508C4" w:rsidRPr="00E508C4" w:rsidTr="00E508C4">
        <w:trPr>
          <w:gridAfter w:val="1"/>
          <w:wAfter w:w="3090" w:type="dxa"/>
          <w:trHeight w:val="5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Pr="00553301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Продукция </w:t>
            </w:r>
            <w:r w:rsidRPr="00553301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Legrand:</w:t>
            </w: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tbl>
            <w:tblPr>
              <w:tblW w:w="7920" w:type="dxa"/>
              <w:tblLook w:val="04A0" w:firstRow="1" w:lastRow="0" w:firstColumn="1" w:lastColumn="0" w:noHBand="0" w:noVBand="1"/>
            </w:tblPr>
            <w:tblGrid>
              <w:gridCol w:w="6560"/>
              <w:gridCol w:w="1360"/>
            </w:tblGrid>
            <w:tr w:rsidR="00E508C4" w:rsidRPr="00E508C4" w:rsidTr="00E508C4">
              <w:trPr>
                <w:trHeight w:val="600"/>
              </w:trPr>
              <w:tc>
                <w:tcPr>
                  <w:tcW w:w="6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 с НДС, руб.</w:t>
                  </w:r>
                </w:p>
              </w:tc>
            </w:tr>
            <w:tr w:rsidR="00E508C4" w:rsidRPr="00E508C4" w:rsidTr="00E508C4">
              <w:trPr>
                <w:trHeight w:val="52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Угол плоский 90° - для односекционных кабель-каналов DLP 50х105 - белый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010786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702,924</w:t>
                  </w:r>
                </w:p>
              </w:tc>
            </w:tr>
            <w:tr w:rsidR="00E508C4" w:rsidRPr="00E508C4" w:rsidTr="00E508C4">
              <w:trPr>
                <w:trHeight w:val="52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Угол внутренний переменный от 80° до 100° - для кабель-каналов DLP 50х105 - белый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414,656</w:t>
                  </w:r>
                </w:p>
              </w:tc>
            </w:tr>
            <w:tr w:rsidR="00E508C4" w:rsidRPr="00E508C4" w:rsidTr="00E508C4">
              <w:trPr>
                <w:trHeight w:val="52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Разделительная перегородка - для кабель-каналов DLP 50х80/105/150 - 2м - белый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010582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411,7395</w:t>
                  </w:r>
                </w:p>
              </w:tc>
            </w:tr>
            <w:tr w:rsidR="00E508C4" w:rsidRPr="00E508C4" w:rsidTr="00E508C4">
              <w:trPr>
                <w:trHeight w:val="52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Кабель-канал DLP 50x105 - 1 секция - 1 крышка 65 мм - длина 2 м - белый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010429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1439,0695</w:t>
                  </w:r>
                </w:p>
              </w:tc>
            </w:tr>
            <w:tr w:rsidR="00E508C4" w:rsidRPr="00E508C4" w:rsidTr="00E508C4">
              <w:trPr>
                <w:trHeight w:val="52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Мини-плинтус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DLPlus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60x20 - 3 секции - длина 2,10 м - белый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030114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916,56</w:t>
                  </w:r>
                </w:p>
              </w:tc>
            </w:tr>
            <w:tr w:rsidR="00E508C4" w:rsidRPr="00E508C4" w:rsidTr="00E508C4">
              <w:trPr>
                <w:trHeight w:val="61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Е3835. Бокс 601982 </w:t>
                  </w:r>
                  <w:proofErr w:type="spellStart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Plexo</w:t>
                  </w:r>
                  <w:proofErr w:type="spellEnd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навесной 24 (2х12) модуля IP 65 с шиной N и </w:t>
                  </w:r>
                  <w:proofErr w:type="spellStart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Pe</w:t>
                  </w:r>
                  <w:proofErr w:type="spellEnd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4859,1455</w:t>
                  </w:r>
                </w:p>
              </w:tc>
            </w:tr>
            <w:tr w:rsidR="00E508C4" w:rsidRPr="00E508C4" w:rsidTr="00E508C4">
              <w:trPr>
                <w:trHeight w:val="855"/>
              </w:trPr>
              <w:tc>
                <w:tcPr>
                  <w:tcW w:w="6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Щит электрический настенный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Legrand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Plexo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, универсальный, IP65, 2х12</w:t>
                  </w:r>
                  <w:proofErr w:type="gramStart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мод.,</w:t>
                  </w:r>
                  <w:proofErr w:type="gramEnd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с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клеммным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блоком, дверь: прозрачная в раме, цвет: серый, (полистирол)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3812,35</w:t>
                  </w:r>
                </w:p>
              </w:tc>
            </w:tr>
          </w:tbl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508C4" w:rsidRPr="00553301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 xml:space="preserve">Продукция </w:t>
            </w:r>
            <w:r w:rsidRPr="00553301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DKC</w:t>
            </w: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:</w:t>
            </w:r>
          </w:p>
          <w:p w:rsidR="00553301" w:rsidRP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tbl>
            <w:tblPr>
              <w:tblW w:w="10600" w:type="dxa"/>
              <w:tblLook w:val="04A0" w:firstRow="1" w:lastRow="0" w:firstColumn="1" w:lastColumn="0" w:noHBand="0" w:noVBand="1"/>
            </w:tblPr>
            <w:tblGrid>
              <w:gridCol w:w="7579"/>
              <w:gridCol w:w="1151"/>
            </w:tblGrid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кол-во</w:t>
                  </w:r>
                </w:p>
              </w:tc>
            </w:tr>
            <w:tr w:rsidR="00E508C4" w:rsidRPr="00E508C4" w:rsidTr="00E508C4">
              <w:trPr>
                <w:trHeight w:val="57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 xml:space="preserve">Вертикальный подвес одиночный 41х21, L600,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горячеоцинкованный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 xml:space="preserve"> ДКС(DKC) BSP2106HDZ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734,73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Вертикальный подвес одиночный 41х21, L800 ДКС(DKC) BSP2108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676,01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 xml:space="preserve">Консоль ВМ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осн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. 400 мм ДКС(DKC) BBM5040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281,25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Кронштейн потолочный PL 60х70 облегченный для подвеса лотка (BML1007)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129,60</w:t>
                  </w:r>
                </w:p>
              </w:tc>
            </w:tr>
            <w:tr w:rsidR="00E508C4" w:rsidRPr="00E508C4" w:rsidTr="00C039EC">
              <w:trPr>
                <w:trHeight w:val="28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CPO 90 на угол горизонтальный 90° осн.80,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горячеоцинкованная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ДКС(DKC) 38001HDZ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452,11</w:t>
                  </w:r>
                </w:p>
              </w:tc>
            </w:tr>
            <w:tr w:rsidR="00E508C4" w:rsidRPr="00E508C4" w:rsidTr="00C039EC">
              <w:trPr>
                <w:trHeight w:val="31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DL на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ответвитель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осн.100,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горячеоцинкованная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ДКС(DKC) 38363HDZ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594,72</w:t>
                  </w:r>
                </w:p>
              </w:tc>
            </w:tr>
            <w:tr w:rsidR="00E508C4" w:rsidRPr="00E508C4" w:rsidTr="00C039EC">
              <w:trPr>
                <w:trHeight w:val="52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DPT на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ответвитель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Т-образный горизонтальный осн.100,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горячеоцинкованная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ДКС(DKC) 38042HDZ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677,35</w:t>
                  </w:r>
                </w:p>
              </w:tc>
            </w:tr>
            <w:tr w:rsidR="00E508C4" w:rsidRPr="00E508C4" w:rsidTr="00C039EC">
              <w:trPr>
                <w:trHeight w:val="61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DPT на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ответвитель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Т-образный горизонтальный осн.400горячеоцинкованная ДКС(DKC) 38046HDZ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1816,61</w:t>
                  </w:r>
                </w:p>
              </w:tc>
            </w:tr>
            <w:tr w:rsidR="00E508C4" w:rsidRPr="00E508C4" w:rsidTr="00C039EC">
              <w:trPr>
                <w:trHeight w:val="28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на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ответвитель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DPT Т-образный горизонтальный осн.200, RAL, 38044RAL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1298,04</w:t>
                  </w:r>
                </w:p>
              </w:tc>
            </w:tr>
            <w:tr w:rsidR="00E508C4" w:rsidRPr="00E508C4" w:rsidTr="00C039EC">
              <w:trPr>
                <w:trHeight w:val="25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Крышка на 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ответвитель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DPT Т-образный горизонтальный осн.80 38041HDZ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531,05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Крышка на угол CPO 90 горизонтальный 90° осн.100 ДКС(DKC) 38002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394,25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Лоток</w:t>
                  </w:r>
                  <w:proofErr w:type="gramEnd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 xml:space="preserve"> перфорированный 150х50х3000 (35263)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963,73</w:t>
                  </w:r>
                </w:p>
              </w:tc>
            </w:tr>
            <w:tr w:rsidR="00E508C4" w:rsidRPr="00E508C4" w:rsidTr="00C039EC">
              <w:trPr>
                <w:trHeight w:val="31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Лоток перфорированный 300х50 L3000 ДКС(DKC) 35265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1238,07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Лоток перфорированный 400х50 L3000 ДКС(DKC) 35266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1834,37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Лоток цельнометаллический 150х80 L3000 DKC / ДКС 35063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1409,87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Лоток цельнометаллический 200х80, L3000 DKC / ДКС 35064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1601,39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Лоток цельнометаллический 80х80 L3000 DKC / ДКС 35061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1035,63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Миниканал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25/1x17 TMC IN-Liner (00304)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104,50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" w:history="1">
                    <w:proofErr w:type="spellStart"/>
                    <w:r w:rsidRPr="00E508C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>Миниканал</w:t>
                    </w:r>
                    <w:proofErr w:type="spellEnd"/>
                    <w:r w:rsidRPr="00E508C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ru-RU"/>
                      </w:rPr>
                      <w:t xml:space="preserve"> TMC 40x17 (00351)</w:t>
                    </w:r>
                  </w:hyperlink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142,25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Миниканал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 xml:space="preserve"> TMC 50x20 (00313)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214,36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Накладка на стык крышки GAN 25 ДКС(DKC) 00883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22,10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Никелированная пластина для заземления PTCE ДКС(DKC) 37501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46,33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Перегородка SEP L3000 Н50 (36480)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573,11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Пластина соединительная GTO H80 (37303)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54,53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Подвес вертикальный двойной 41х21х1200 (BSD2112)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1329,82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Подвес вертикальный одиночный 41х21 L 1000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766,24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СКОБА BML-10 DKC BML1007 СТАЛЬ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145,35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Скоба CS на лоток с основанием 150 (BBA1015)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366,56</w:t>
                  </w:r>
                </w:p>
              </w:tc>
            </w:tr>
            <w:tr w:rsidR="00E508C4" w:rsidRPr="00E508C4" w:rsidTr="00C039EC">
              <w:trPr>
                <w:trHeight w:val="315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Соединитель П-образного профиля PSL/PSM, L300 ДКС(DKC) BPN2903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173,06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Угол CPO 90 горизонтальный 90° 100х50 ДКС(DKC) 36002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568,57</w:t>
                  </w:r>
                </w:p>
              </w:tc>
            </w:tr>
            <w:tr w:rsidR="00E508C4" w:rsidRPr="00E508C4" w:rsidTr="00C039EC">
              <w:trPr>
                <w:trHeight w:val="33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Угол внутренний изменяемый 100x40 70-120 градусов NIAV IN-</w:t>
                  </w:r>
                  <w:proofErr w:type="spellStart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Liner</w:t>
                  </w:r>
                  <w:proofErr w:type="spellEnd"/>
                  <w:r w:rsidRPr="00E508C4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 xml:space="preserve"> (01725)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384,76</w:t>
                  </w:r>
                </w:p>
              </w:tc>
            </w:tr>
            <w:tr w:rsidR="00E508C4" w:rsidRPr="00E508C4" w:rsidTr="00C039EC">
              <w:trPr>
                <w:trHeight w:val="300"/>
              </w:trPr>
              <w:tc>
                <w:tcPr>
                  <w:tcW w:w="9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08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Усиленная консоль 500 мм ДКС(DKC) BBH6050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8C4" w:rsidRPr="00E508C4" w:rsidRDefault="00E508C4" w:rsidP="00E508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E508C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592,82</w:t>
                  </w:r>
                </w:p>
              </w:tc>
            </w:tr>
          </w:tbl>
          <w:p w:rsidR="00E508C4" w:rsidRP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08C4" w:rsidRPr="00E508C4" w:rsidTr="00E508C4">
        <w:trPr>
          <w:gridAfter w:val="1"/>
          <w:wAfter w:w="3090" w:type="dxa"/>
          <w:trHeight w:val="5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8C4" w:rsidRP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508C4" w:rsidRPr="00E508C4" w:rsidTr="00E508C4">
        <w:trPr>
          <w:gridAfter w:val="1"/>
          <w:wAfter w:w="3090" w:type="dxa"/>
          <w:trHeight w:val="57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8C4" w:rsidRDefault="00E508C4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39EC" w:rsidRDefault="00C039EC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39EC" w:rsidRDefault="00C039EC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039EC" w:rsidRDefault="00C039EC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 xml:space="preserve">МЕТИЗЫ: </w:t>
            </w:r>
          </w:p>
          <w:p w:rsidR="00553301" w:rsidRP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tbl>
            <w:tblPr>
              <w:tblW w:w="7780" w:type="dxa"/>
              <w:tblLook w:val="04A0" w:firstRow="1" w:lastRow="0" w:firstColumn="1" w:lastColumn="0" w:noHBand="0" w:noVBand="1"/>
            </w:tblPr>
            <w:tblGrid>
              <w:gridCol w:w="6480"/>
              <w:gridCol w:w="1300"/>
            </w:tblGrid>
            <w:tr w:rsidR="00C039EC" w:rsidRPr="00C039EC" w:rsidTr="00C039EC">
              <w:trPr>
                <w:trHeight w:val="600"/>
              </w:trPr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039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039E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 с НДС, руб.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CM440645 | Анкер стандартный со шпилькой М6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28,71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АНКЕР КЛИНОВОЙ HILTI HST3 M12/40x115мм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182,35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АНКЕР КЛИНОВОЙ HILTI PNA 6/5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11,86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 xml:space="preserve">Анкер-клин 6х40 потолочный (100шт) (24960-0),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уп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2F2F2F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745,64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Анкерный болт распорный М8/10х60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6,87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БОЛТ М12Х100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шестригран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полной резьбой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16,50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БОЛТ М8Х100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шестригран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полной резьбой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8,23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БОЛТ М8Х120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шестригран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полной резьбой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12,12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БОЛТ М8Х30 5.8 ОЦИНКОВАННЫЕ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6,74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БОЛТ М8Х30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шестригран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полной резьбой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2,74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БОЛТ М8Х40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шестригран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полной резьбой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4,36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Болт с шестигранной головкой с частичной резьбой М8х60 CM020860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8,81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Винт DKC / ДКС М6Х16 СМ010616 (120499)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3,94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Винт М5х15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57,00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гайка м10 с насечкой см101000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6,37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гайка м6 с насечкой см100600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2,52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Стандартный анкер со шпилькой М10 (CM441060)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80,67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Цанга латунная м12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26,59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Цанга латунная м8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13,28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цанга </w:t>
                  </w:r>
                  <w:proofErr w:type="spellStart"/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нерж</w:t>
                  </w:r>
                  <w:proofErr w:type="spellEnd"/>
                  <w:r w:rsidRPr="00C039EC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м12/15х50.54 ЕSА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30,40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шпилька М10х1000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120,65</w:t>
                  </w:r>
                </w:p>
              </w:tc>
            </w:tr>
            <w:tr w:rsidR="00C039EC" w:rsidRPr="00C039EC" w:rsidTr="00C039EC">
              <w:trPr>
                <w:trHeight w:val="300"/>
              </w:trPr>
              <w:tc>
                <w:tcPr>
                  <w:tcW w:w="6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313232"/>
                      <w:sz w:val="20"/>
                      <w:szCs w:val="20"/>
                      <w:lang w:eastAsia="ru-RU"/>
                    </w:rPr>
                    <w:t>шпилька М8х2000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C" w:rsidRPr="00C039EC" w:rsidRDefault="00C039EC" w:rsidP="00C039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39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60,80</w:t>
                  </w:r>
                </w:p>
              </w:tc>
            </w:tr>
          </w:tbl>
          <w:p w:rsidR="00C039EC" w:rsidRDefault="00C039EC" w:rsidP="00E50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3301" w:rsidRDefault="00553301" w:rsidP="005533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Розетки и выключатели:</w:t>
            </w:r>
          </w:p>
          <w:p w:rsidR="00553301" w:rsidRPr="00553301" w:rsidRDefault="00553301" w:rsidP="005533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tbl>
            <w:tblPr>
              <w:tblW w:w="7820" w:type="dxa"/>
              <w:tblLook w:val="04A0" w:firstRow="1" w:lastRow="0" w:firstColumn="1" w:lastColumn="0" w:noHBand="0" w:noVBand="1"/>
            </w:tblPr>
            <w:tblGrid>
              <w:gridCol w:w="6800"/>
              <w:gridCol w:w="1020"/>
            </w:tblGrid>
            <w:tr w:rsidR="00553301" w:rsidRPr="00553301" w:rsidTr="0068273E">
              <w:trPr>
                <w:trHeight w:val="719"/>
              </w:trPr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 с НДС, руб.</w:t>
                  </w:r>
                </w:p>
              </w:tc>
            </w:tr>
            <w:tr w:rsidR="00553301" w:rsidRPr="00553301" w:rsidTr="0068273E">
              <w:trPr>
                <w:trHeight w:val="66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Выключатель одноклавишный скрытой установки ВС16-133/VS16-133-B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Wessen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ХИТ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Schneider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Electric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45,05</w:t>
                  </w:r>
                </w:p>
              </w:tc>
            </w:tr>
            <w:tr w:rsidR="00553301" w:rsidRPr="00553301" w:rsidTr="0068273E">
              <w:trPr>
                <w:trHeight w:val="66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Выключатель двухклавишный скрытой установки ВС56-234/VS56-234-B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Wessen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ХИТ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Schneider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Electric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59,05</w:t>
                  </w:r>
                </w:p>
              </w:tc>
            </w:tr>
            <w:tr w:rsidR="00553301" w:rsidRPr="00553301" w:rsidTr="0068273E">
              <w:trPr>
                <w:trHeight w:val="66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Выключатель 3-кл. СП Рондо 10А IP20 бел.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SchE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ВС05У-321 VS05U-321-BI (ВС05У-321-би)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122,15</w:t>
                  </w:r>
                </w:p>
              </w:tc>
            </w:tr>
            <w:tr w:rsidR="00553301" w:rsidRPr="00553301" w:rsidTr="0068273E">
              <w:trPr>
                <w:trHeight w:val="39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Розетка с/п 1-ая с з/к 16А ХИТ РС16-134-б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54,17</w:t>
                  </w:r>
                </w:p>
              </w:tc>
            </w:tr>
            <w:tr w:rsidR="00553301" w:rsidRPr="00553301" w:rsidTr="0068273E">
              <w:trPr>
                <w:trHeight w:val="66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Розетка 1-местная СП Прима 16А 250В с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заземл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защ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. шторки белая </w:t>
                  </w:r>
                  <w:proofErr w:type="spellStart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SchE</w:t>
                  </w:r>
                  <w:proofErr w:type="spellEnd"/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RS16-004-B (РС16-004-б)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55,39</w:t>
                  </w:r>
                </w:p>
              </w:tc>
            </w:tr>
            <w:tr w:rsidR="00553301" w:rsidRPr="00553301" w:rsidTr="0068273E">
              <w:trPr>
                <w:trHeight w:val="360"/>
              </w:trPr>
              <w:tc>
                <w:tcPr>
                  <w:tcW w:w="6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533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Розетка силовая ХИТ 16А 250В IP20 белый, с заземлением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01" w:rsidRPr="00553301" w:rsidRDefault="00553301" w:rsidP="005533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5330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57,35</w:t>
                  </w:r>
                </w:p>
              </w:tc>
            </w:tr>
          </w:tbl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0" w:name="_GoBack"/>
            <w:bookmarkEnd w:id="0"/>
          </w:p>
          <w:p w:rsidR="007555A3" w:rsidRDefault="007555A3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53301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Разное:</w:t>
            </w:r>
          </w:p>
          <w:p w:rsidR="00553301" w:rsidRPr="00553301" w:rsidRDefault="00553301" w:rsidP="00E508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7370"/>
              <w:gridCol w:w="1360"/>
            </w:tblGrid>
            <w:tr w:rsidR="007555A3" w:rsidRPr="007555A3" w:rsidTr="007555A3">
              <w:trPr>
                <w:trHeight w:val="600"/>
              </w:trPr>
              <w:tc>
                <w:tcPr>
                  <w:tcW w:w="8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 с НДС, руб.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XTS-41-1 Заглушка к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шинопроводу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Nordic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алюминий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87,88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Колпачок к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шинопроводу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SKB-30-3 белый NORDIC ALUMINIUM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159,56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Коробка взрывозащищенная IExdIICT6 IP-65 УХЛ-1 (LE0963)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2466,43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Коробка распр. ОП 85х85х40 IP54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Рувинил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67040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28,28</w:t>
                  </w:r>
                </w:p>
              </w:tc>
            </w:tr>
            <w:tr w:rsidR="007555A3" w:rsidRPr="007555A3" w:rsidTr="007555A3">
              <w:trPr>
                <w:trHeight w:val="57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Коробка распределительная 100х100х50 IP44 КМ41233 (UKO11-100-100-050-K41-44)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66,17</w:t>
                  </w:r>
                </w:p>
              </w:tc>
            </w:tr>
            <w:tr w:rsidR="007555A3" w:rsidRPr="007555A3" w:rsidTr="007555A3">
              <w:trPr>
                <w:trHeight w:val="54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Краб соединительный для профиля KR 0,55 мм, KR 60х27 мм, цинк, Россия. СИБРТЕХ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15,25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Лестничный лоток замковый 200х50х</w:t>
                  </w:r>
                  <w:proofErr w:type="gramStart"/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3000  НЛО</w:t>
                  </w:r>
                  <w:proofErr w:type="gramEnd"/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200х50 OSTEC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1216,72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hyperlink r:id="rId6" w:history="1">
                    <w:proofErr w:type="spellStart"/>
                    <w:r w:rsidRPr="007555A3">
                      <w:rPr>
                        <w:rFonts w:ascii="Arial" w:eastAsia="Times New Roman" w:hAnsi="Arial" w:cs="Arial"/>
                        <w:lang w:eastAsia="ru-RU"/>
                      </w:rPr>
                      <w:t>Миниканал</w:t>
                    </w:r>
                    <w:proofErr w:type="spellEnd"/>
                    <w:r w:rsidRPr="007555A3">
                      <w:rPr>
                        <w:rFonts w:ascii="Arial" w:eastAsia="Times New Roman" w:hAnsi="Arial" w:cs="Arial"/>
                        <w:lang w:eastAsia="ru-RU"/>
                      </w:rPr>
                      <w:t xml:space="preserve"> 15x10мм белый ЭЛЕКОР (144м) (CKK10-015-010-1-K01)</w:t>
                    </w:r>
                  </w:hyperlink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27,51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Миниканал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20х10 ECOLINE (96 м) CKK11-020-010-1-K01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44,19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Миниканал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40Х25 мм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Ecoplast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MEX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120,52</w:t>
                  </w:r>
                </w:p>
              </w:tc>
            </w:tr>
            <w:tr w:rsidR="007555A3" w:rsidRPr="007555A3" w:rsidTr="007555A3">
              <w:trPr>
                <w:trHeight w:val="33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Наконечник болтовой 2НБ2 (70-120), диаметр 12, два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срывных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болта (НВ-1)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191,83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Наконечник кабельный с болтами со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срывными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 xml:space="preserve"> головками, ТТА-95SR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776,46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Переход 89х4 - 45х3,5 нержавеющий 12х18н10т концентрический ГОСТ 17378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608,38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Подвес V-образный VPSM8 для </w:t>
                  </w:r>
                  <w:proofErr w:type="spellStart"/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профнастила</w:t>
                  </w:r>
                  <w:proofErr w:type="spellEnd"/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c гайкой М8 (LO0902)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127,78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кабельная К-1161 грунтованная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90,39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кабельная К1162 УТ1,5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152,71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Полка кабельная К1163 У3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153,94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СОЕДИНИТЕЛЬ ВНУТРЕННИЙ XTS 21-1 GLOBAL PRO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270,75</w:t>
                  </w:r>
                </w:p>
              </w:tc>
            </w:tr>
            <w:tr w:rsidR="007555A3" w:rsidRPr="007555A3" w:rsidTr="007555A3">
              <w:trPr>
                <w:trHeight w:val="300"/>
              </w:trPr>
              <w:tc>
                <w:tcPr>
                  <w:tcW w:w="8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555A3">
                    <w:rPr>
                      <w:rFonts w:ascii="Arial" w:eastAsia="Times New Roman" w:hAnsi="Arial" w:cs="Arial"/>
                      <w:lang w:eastAsia="ru-RU"/>
                    </w:rPr>
                    <w:t>СС-1 Сирена сигнальная 220В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55A3" w:rsidRPr="007555A3" w:rsidRDefault="007555A3" w:rsidP="007555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555A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494,00</w:t>
                  </w:r>
                </w:p>
              </w:tc>
            </w:tr>
          </w:tbl>
          <w:p w:rsidR="00553301" w:rsidRPr="00E508C4" w:rsidRDefault="00553301" w:rsidP="00553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508C4" w:rsidRDefault="00E508C4"/>
    <w:sectPr w:rsidR="00E508C4" w:rsidSect="00553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3A"/>
    <w:rsid w:val="0014580E"/>
    <w:rsid w:val="00553301"/>
    <w:rsid w:val="0058234D"/>
    <w:rsid w:val="007555A3"/>
    <w:rsid w:val="00890FE1"/>
    <w:rsid w:val="00A62737"/>
    <w:rsid w:val="00C039EC"/>
    <w:rsid w:val="00CC0A3A"/>
    <w:rsid w:val="00E508C4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85CC-1893-453C-B345-8A2200C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m.ru/cat/nn/9726700/" TargetMode="External"/><Relationship Id="rId5" Type="http://schemas.openxmlformats.org/officeDocument/2006/relationships/hyperlink" Target="https://www.etm.ru/cat/nn/86710055/" TargetMode="External"/><Relationship Id="rId4" Type="http://schemas.openxmlformats.org/officeDocument/2006/relationships/hyperlink" Target="https://www.etm.ru/cat/nn/7320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"Организация"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Е.А.</dc:creator>
  <cp:keywords/>
  <dc:description/>
  <cp:lastModifiedBy>Маркова Е.А.</cp:lastModifiedBy>
  <cp:revision>5</cp:revision>
  <dcterms:created xsi:type="dcterms:W3CDTF">2019-02-12T13:10:00Z</dcterms:created>
  <dcterms:modified xsi:type="dcterms:W3CDTF">2019-02-13T09:22:00Z</dcterms:modified>
</cp:coreProperties>
</file>